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DDF9" w14:textId="693CDD61" w:rsidR="00AB196C" w:rsidRPr="00034FCB" w:rsidRDefault="00AB196C" w:rsidP="00663180">
      <w:pPr>
        <w:spacing w:after="0" w:line="22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34FCB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4E35FF97" w14:textId="77777777" w:rsidTr="00AB196C">
        <w:tc>
          <w:tcPr>
            <w:tcW w:w="9529" w:type="dxa"/>
          </w:tcPr>
          <w:p w14:paraId="44D58401" w14:textId="69622FFD" w:rsidR="006A144F" w:rsidRPr="00EE3D70" w:rsidRDefault="00AB196C" w:rsidP="00955545">
            <w:pPr>
              <w:spacing w:line="22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акупочной комиссии </w:t>
            </w:r>
            <w:r w:rsidR="00034FCB"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определению победителя электронного аукциона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2E2EFD">
              <w:rPr>
                <w:rFonts w:ascii="Times New Roman" w:hAnsi="Times New Roman" w:cs="Times New Roman"/>
                <w:b/>
                <w:sz w:val="24"/>
                <w:szCs w:val="24"/>
              </w:rPr>
              <w:t>32413797994</w:t>
            </w:r>
            <w:r w:rsidR="008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</w:t>
            </w:r>
            <w:r w:rsidR="001325B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14:paraId="089B2CE9" w14:textId="77777777" w:rsidR="002C6C63" w:rsidRDefault="002C6C63" w:rsidP="00870616">
      <w:pPr>
        <w:spacing w:line="226" w:lineRule="auto"/>
        <w:rPr>
          <w:rFonts w:ascii="Times New Roman" w:hAnsi="Times New Roman" w:cs="Times New Roman"/>
          <w:sz w:val="24"/>
          <w:szCs w:val="24"/>
        </w:rPr>
      </w:pPr>
    </w:p>
    <w:p w14:paraId="44168D15" w14:textId="435EE336" w:rsidR="009B708B" w:rsidRPr="00EB37A9" w:rsidRDefault="009B708B" w:rsidP="00663180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E2EFD">
        <w:rPr>
          <w:rFonts w:ascii="Times New Roman" w:hAnsi="Times New Roman" w:cs="Times New Roman"/>
          <w:sz w:val="24"/>
          <w:szCs w:val="24"/>
        </w:rPr>
        <w:t>2</w:t>
      </w:r>
      <w:r w:rsidR="00034FCB">
        <w:rPr>
          <w:rFonts w:ascii="Times New Roman" w:hAnsi="Times New Roman" w:cs="Times New Roman"/>
          <w:sz w:val="24"/>
          <w:szCs w:val="24"/>
        </w:rPr>
        <w:t>5</w:t>
      </w:r>
      <w:r w:rsidR="00CC3393">
        <w:rPr>
          <w:rFonts w:ascii="Times New Roman" w:hAnsi="Times New Roman" w:cs="Times New Roman"/>
          <w:sz w:val="24"/>
          <w:szCs w:val="24"/>
        </w:rPr>
        <w:t>.</w:t>
      </w:r>
      <w:r w:rsidR="002E2EFD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E2EFD">
        <w:rPr>
          <w:rFonts w:ascii="Times New Roman" w:hAnsi="Times New Roman" w:cs="Times New Roman"/>
          <w:sz w:val="24"/>
          <w:szCs w:val="24"/>
        </w:rPr>
        <w:t>4</w:t>
      </w:r>
    </w:p>
    <w:p w14:paraId="302F3F70" w14:textId="77777777" w:rsidR="002C6C63" w:rsidRDefault="002C6C63" w:rsidP="00870616">
      <w:pPr>
        <w:spacing w:after="120" w:line="22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1793E" w14:textId="77777777" w:rsidR="00F65969" w:rsidRDefault="00F65969" w:rsidP="004448DE">
      <w:pPr>
        <w:spacing w:after="60" w:line="22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0B4F2ED" w14:textId="45AF4850" w:rsidR="00AE69E2" w:rsidRPr="00955545" w:rsidRDefault="00AE69E2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>Лот №</w:t>
      </w:r>
      <w:r w:rsidR="001325B1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25B1" w:rsidRPr="001325B1">
        <w:rPr>
          <w:rFonts w:ascii="Times New Roman" w:eastAsia="Times New Roman" w:hAnsi="Times New Roman" w:cs="Times New Roman"/>
          <w:sz w:val="24"/>
          <w:szCs w:val="24"/>
        </w:rPr>
        <w:t>Комплексная уборка служебных помещений Шелеховского отделения ООО "Иркутскэнергосбыт", расположенных по адресу:  г. Байкальск, м-н Гагарина 214, оф. 2</w:t>
      </w:r>
      <w:r w:rsidR="00DE45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838CE" w14:textId="2A3F75F2" w:rsidR="00F65969" w:rsidRDefault="005B3C2E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5717A4" w14:textId="66F9FBA7" w:rsidR="00034FCB" w:rsidRPr="0077056B" w:rsidRDefault="00034FCB" w:rsidP="00034FCB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74 662,35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</w:p>
    <w:p w14:paraId="6A07EDFB" w14:textId="3FC36BAE" w:rsidR="002F5A29" w:rsidRDefault="00AB196C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4FCB">
        <w:rPr>
          <w:rFonts w:ascii="Times New Roman" w:hAnsi="Times New Roman" w:cs="Times New Roman"/>
          <w:bCs/>
          <w:sz w:val="24"/>
          <w:szCs w:val="24"/>
        </w:rPr>
        <w:t>О</w:t>
      </w:r>
      <w:r w:rsidR="00034FCB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D41AA66" w14:textId="77777777" w:rsidR="003E2B3E" w:rsidRDefault="003E2B3E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6B32DA54" w14:textId="77777777" w:rsidR="003E2B3E" w:rsidRDefault="00CC3393" w:rsidP="004448DE">
      <w:pPr>
        <w:spacing w:before="120" w:after="6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57F67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A82509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057F67">
        <w:rPr>
          <w:rFonts w:ascii="Times New Roman" w:hAnsi="Times New Roman" w:cs="Times New Roman"/>
          <w:sz w:val="24"/>
          <w:szCs w:val="24"/>
        </w:rPr>
        <w:t>ый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057F67"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53321E67" w14:textId="77777777" w:rsidR="00FE7A2D" w:rsidRPr="00C833B3" w:rsidRDefault="00FE7A2D" w:rsidP="00FE7A2D">
      <w:pPr>
        <w:spacing w:after="0" w:line="228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4C54A75" w14:textId="77777777" w:rsidR="00FE7A2D" w:rsidRDefault="00FE7A2D" w:rsidP="00FE7A2D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экономической безопасности Гутник Ю.А.;</w:t>
      </w:r>
    </w:p>
    <w:p w14:paraId="5FC639B4" w14:textId="77777777" w:rsidR="00FE7A2D" w:rsidRDefault="00FE7A2D" w:rsidP="00FE7A2D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52A08801" w14:textId="77777777" w:rsidR="00FE7A2D" w:rsidRDefault="00FE7A2D" w:rsidP="00FE7A2D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738E717E" w14:textId="77777777" w:rsidR="00FE7A2D" w:rsidRPr="006B5C5C" w:rsidRDefault="00FE7A2D" w:rsidP="00FE7A2D">
      <w:pPr>
        <w:spacing w:before="60" w:after="0" w:line="228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3AA4D487" w14:textId="21C76407" w:rsidR="00FE7A2D" w:rsidRDefault="00FE7A2D" w:rsidP="00FE7A2D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</w:t>
      </w:r>
    </w:p>
    <w:p w14:paraId="507AAF27" w14:textId="77777777" w:rsidR="00CB6E3E" w:rsidRPr="00DD0A46" w:rsidRDefault="00CB6E3E" w:rsidP="00CB6E3E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DD0A46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0D9E3A85" w14:textId="77777777" w:rsidR="00CB6E3E" w:rsidRDefault="00CB6E3E" w:rsidP="00CB6E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p w14:paraId="607A0C4B" w14:textId="77777777" w:rsidR="00FE7A2D" w:rsidRPr="006B5C5C" w:rsidRDefault="00FE7A2D" w:rsidP="00FE7A2D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</w:p>
    <w:p w14:paraId="4D171A6F" w14:textId="72AB1FFD" w:rsidR="00065740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702FD3" w:rsidRPr="00514F88">
        <w:rPr>
          <w:rFonts w:ascii="Times New Roman" w:hAnsi="Times New Roman" w:cs="Times New Roman"/>
          <w:sz w:val="24"/>
          <w:szCs w:val="24"/>
        </w:rPr>
        <w:t>http://</w:t>
      </w:r>
      <w:r w:rsidR="00702FD3" w:rsidRPr="00514F88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702FD3" w:rsidRPr="00514F88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DE001" w14:textId="7A15D2B2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F90BC4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.2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Мск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:00 (Ирк))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1325B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5B1">
        <w:rPr>
          <w:rFonts w:ascii="Times New Roman" w:eastAsia="Times New Roman" w:hAnsi="Times New Roman" w:cs="Times New Roman"/>
          <w:sz w:val="24"/>
          <w:szCs w:val="24"/>
        </w:rPr>
        <w:t>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countZtext"/>
      <w:bookmarkEnd w:id="3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1325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4448DE">
        <w:rPr>
          <w:rFonts w:ascii="Times New Roman" w:eastAsia="Times New Roman" w:hAnsi="Times New Roman" w:cs="Times New Roman"/>
          <w:sz w:val="24"/>
          <w:szCs w:val="24"/>
        </w:rPr>
        <w:t>к</w:t>
      </w:r>
      <w:r w:rsidR="001325B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0B63AE" w:rsidRPr="00663180" w14:paraId="20B62C6C" w14:textId="77777777" w:rsidTr="007C4B5D">
        <w:tc>
          <w:tcPr>
            <w:tcW w:w="531" w:type="dxa"/>
            <w:vAlign w:val="center"/>
          </w:tcPr>
          <w:p w14:paraId="4E674B5F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57" w:type="dxa"/>
            <w:vAlign w:val="center"/>
          </w:tcPr>
          <w:p w14:paraId="6BC36083" w14:textId="77777777" w:rsidR="000B63AE" w:rsidRPr="00663180" w:rsidRDefault="00057F67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371" w:type="dxa"/>
            <w:vAlign w:val="center"/>
          </w:tcPr>
          <w:p w14:paraId="415A7C19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14:paraId="4757A45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14:paraId="0847C47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14:paraId="4447F70C" w14:textId="77777777" w:rsidR="000B63AE" w:rsidRPr="00663180" w:rsidRDefault="000B63AE" w:rsidP="00663180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14:paraId="17DD5297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 заявки</w:t>
            </w:r>
          </w:p>
        </w:tc>
      </w:tr>
      <w:tr w:rsidR="000B63AE" w:rsidRPr="00663180" w14:paraId="64F151DF" w14:textId="77777777" w:rsidTr="0062270E">
        <w:trPr>
          <w:trHeight w:val="70"/>
        </w:trPr>
        <w:tc>
          <w:tcPr>
            <w:tcW w:w="531" w:type="dxa"/>
            <w:vAlign w:val="center"/>
          </w:tcPr>
          <w:p w14:paraId="07D2DC3E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14:paraId="3F57E20F" w14:textId="0FAB56B0" w:rsidR="000B63AE" w:rsidRPr="00F90BC4" w:rsidRDefault="001325B1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2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2438856441</w:t>
            </w:r>
          </w:p>
        </w:tc>
        <w:tc>
          <w:tcPr>
            <w:tcW w:w="2371" w:type="dxa"/>
            <w:vAlign w:val="center"/>
          </w:tcPr>
          <w:p w14:paraId="29882162" w14:textId="571CA002" w:rsidR="000B63AE" w:rsidRPr="00663180" w:rsidRDefault="001325B1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2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17:56:52</w:t>
            </w:r>
          </w:p>
        </w:tc>
        <w:tc>
          <w:tcPr>
            <w:tcW w:w="1517" w:type="dxa"/>
            <w:vAlign w:val="center"/>
          </w:tcPr>
          <w:p w14:paraId="66756E7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421B981B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37A72B9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233FE2ED" w14:textId="77777777" w:rsidR="000B63AE" w:rsidRPr="00663180" w:rsidRDefault="000B63A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Подана</w:t>
            </w:r>
          </w:p>
        </w:tc>
      </w:tr>
    </w:tbl>
    <w:p w14:paraId="5BFC9098" w14:textId="77777777" w:rsidR="00706FB8" w:rsidRDefault="00706FB8" w:rsidP="00663180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3F123" w14:textId="5234C490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CB6E3E">
        <w:rPr>
          <w:rFonts w:ascii="Times New Roman" w:eastAsia="Times New Roman" w:hAnsi="Times New Roman" w:cs="Times New Roman"/>
          <w:sz w:val="24"/>
          <w:szCs w:val="24"/>
        </w:rPr>
        <w:t>ую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CB6E3E">
        <w:rPr>
          <w:rFonts w:ascii="Times New Roman" w:eastAsia="Times New Roman" w:hAnsi="Times New Roman" w:cs="Times New Roman"/>
          <w:sz w:val="24"/>
          <w:szCs w:val="24"/>
        </w:rPr>
        <w:t>ь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CB6E3E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CB6E3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1985"/>
        <w:gridCol w:w="2126"/>
      </w:tblGrid>
      <w:tr w:rsidR="00057F67" w:rsidRPr="00663180" w14:paraId="51B5B11D" w14:textId="77777777" w:rsidTr="00EF1201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DFD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E8C" w14:textId="77777777" w:rsidR="00057F67" w:rsidRPr="00663180" w:rsidRDefault="00057F67" w:rsidP="00663180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019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49C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633A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1325B1" w:rsidRPr="00663180" w14:paraId="0A130A3B" w14:textId="77777777" w:rsidTr="00EF1201">
        <w:trPr>
          <w:trHeight w:val="2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5887EB" w14:textId="57FA26B3" w:rsidR="001325B1" w:rsidRPr="00663180" w:rsidRDefault="001325B1" w:rsidP="001325B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2438856441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8CD" w14:textId="785E9F44" w:rsidR="001325B1" w:rsidRPr="00663180" w:rsidRDefault="001325B1" w:rsidP="001325B1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17:56:52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6C9" w14:textId="77777777" w:rsidR="001325B1" w:rsidRPr="00663180" w:rsidRDefault="001325B1" w:rsidP="001325B1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6F97" w14:textId="65461D04" w:rsidR="001325B1" w:rsidRPr="00663180" w:rsidRDefault="001325B1" w:rsidP="001325B1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C36" w14:textId="55CAF4AB" w:rsidR="001325B1" w:rsidRPr="00663180" w:rsidRDefault="001325B1" w:rsidP="001325B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4E1012" w14:textId="6B184840" w:rsidR="005E7027" w:rsidRDefault="006E32CE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F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1325B1">
        <w:rPr>
          <w:rFonts w:ascii="Times New Roman" w:eastAsia="Times New Roman" w:hAnsi="Times New Roman" w:cs="Times New Roman"/>
          <w:sz w:val="24"/>
          <w:szCs w:val="24"/>
        </w:rPr>
        <w:t>1</w:t>
      </w:r>
      <w:r w:rsidR="00D754B8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B10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BCF14F" w14:textId="28306F03" w:rsidR="00CB6E3E" w:rsidRDefault="00CB6E3E" w:rsidP="00CB6E3E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вторую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CB6E3E" w:rsidRPr="00362965" w14:paraId="59AB85DD" w14:textId="77777777" w:rsidTr="00A459A3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5824B06" w14:textId="77777777" w:rsidR="00CB6E3E" w:rsidRPr="00362965" w:rsidRDefault="00CB6E3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85119B" w14:textId="77777777" w:rsidR="00CB6E3E" w:rsidRPr="00362965" w:rsidRDefault="00CB6E3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01146A" w14:textId="77777777" w:rsidR="00CB6E3E" w:rsidRPr="00362965" w:rsidRDefault="00CB6E3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2790DB0" w14:textId="77777777" w:rsidR="00CB6E3E" w:rsidRPr="00362965" w:rsidRDefault="00CB6E3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690EE7FC" w14:textId="77777777" w:rsidR="00CB6E3E" w:rsidRPr="00362965" w:rsidRDefault="00CB6E3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E6A096" w14:textId="77777777" w:rsidR="00CB6E3E" w:rsidRPr="00362965" w:rsidRDefault="00CB6E3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CB6E3E" w:rsidRPr="00362965" w14:paraId="7CCFC389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43B545E" w14:textId="414D3B23" w:rsidR="00CB6E3E" w:rsidRPr="00362965" w:rsidRDefault="00CB6E3E" w:rsidP="00A459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2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2438856441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3204EE7" w14:textId="77777777" w:rsidR="00CB6E3E" w:rsidRPr="00362965" w:rsidRDefault="00CB6E3E" w:rsidP="00A459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«РИТЕК»</w:t>
            </w:r>
          </w:p>
          <w:p w14:paraId="597FA299" w14:textId="77777777" w:rsidR="00CB6E3E" w:rsidRPr="00362965" w:rsidRDefault="00CB6E3E" w:rsidP="00A459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08DA7A5" w14:textId="0DE2FEC0" w:rsidR="00CB6E3E" w:rsidRPr="00207D71" w:rsidRDefault="00CB6E3E" w:rsidP="00A459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32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17:56:52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565132D" w14:textId="77777777" w:rsidR="00CB6E3E" w:rsidRPr="00362965" w:rsidRDefault="00CB6E3E" w:rsidP="00A45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D5B99" w14:textId="77777777" w:rsidR="00CB6E3E" w:rsidRPr="00362965" w:rsidRDefault="00CB6E3E" w:rsidP="00A459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7EBB84" w14:textId="77777777" w:rsidR="00CB6E3E" w:rsidRPr="008E1461" w:rsidRDefault="00CB6E3E" w:rsidP="00CB6E3E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FEC7119" w14:textId="0477F870" w:rsidR="00CB6E3E" w:rsidRDefault="00CB6E3E" w:rsidP="00CB6E3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Итого: допущено заявок – 1; отклонено заявок – 0.</w:t>
      </w:r>
    </w:p>
    <w:p w14:paraId="0982815C" w14:textId="68BB3E0D" w:rsidR="00034FCB" w:rsidRDefault="00034FCB" w:rsidP="00034FCB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 На основании факта подачи единственной заявки – аукцион признаётся несостоявшимся (п. </w:t>
      </w:r>
      <w:r w:rsidRPr="00224C42">
        <w:rPr>
          <w:rFonts w:ascii="Times New Roman" w:eastAsia="Times New Roman" w:hAnsi="Times New Roman" w:cs="Times New Roman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224C4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 xml:space="preserve"> о закупке</w:t>
      </w:r>
      <w:r>
        <w:rPr>
          <w:rFonts w:ascii="Times New Roman" w:eastAsia="Times New Roman" w:hAnsi="Times New Roman" w:cs="Times New Roman"/>
          <w:sz w:val="24"/>
          <w:szCs w:val="24"/>
        </w:rPr>
        <w:t>). Ценовое предложение Участник направил средствами электронной площадки в размере 74 662,35 руб., НДС не облагается (УСН).</w:t>
      </w:r>
    </w:p>
    <w:p w14:paraId="07E3310B" w14:textId="77777777" w:rsidR="00034FCB" w:rsidRDefault="00034FCB" w:rsidP="00CB6E3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4CF9B235" w14:textId="77777777" w:rsidR="00034FCB" w:rsidRPr="004A6F43" w:rsidRDefault="00034FCB" w:rsidP="00034FC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2236777E" w14:textId="77777777" w:rsidR="00034FCB" w:rsidRDefault="00034FCB" w:rsidP="00034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Руководствуясь п. </w:t>
      </w:r>
      <w:r w:rsidRPr="00224C42">
        <w:rPr>
          <w:rFonts w:ascii="Times New Roman" w:eastAsia="Times New Roman" w:hAnsi="Times New Roman" w:cs="Times New Roman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224C4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 xml:space="preserve"> о закупке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тем обстоятельством, что подана одна заявка, признать аукцион не состоявшимся.</w:t>
      </w:r>
    </w:p>
    <w:p w14:paraId="4D58F100" w14:textId="7DCFC7FD" w:rsidR="00034FCB" w:rsidRDefault="00034FCB" w:rsidP="00034FC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2. Учитывая соответствие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единственной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>заявки требованиям Документации</w:t>
      </w:r>
      <w:r w:rsidRPr="00934E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>заключить договор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25B1">
        <w:rPr>
          <w:rFonts w:ascii="Times New Roman" w:eastAsia="Times New Roman" w:hAnsi="Times New Roman" w:cs="Times New Roman"/>
          <w:sz w:val="24"/>
          <w:szCs w:val="24"/>
        </w:rPr>
        <w:t>служебных помещений Шелеховского отделения ООО "Иркутскэнергосбыт", расположенных по адресу:  г. Байкальск, м-н Гагарина 214, оф.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33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ООО УК «РИТЕК» на сумму </w:t>
      </w:r>
      <w:r w:rsidR="006833EF">
        <w:rPr>
          <w:rFonts w:ascii="Times New Roman" w:eastAsia="Times New Roman" w:hAnsi="Times New Roman" w:cs="Times New Roman"/>
          <w:sz w:val="24"/>
          <w:szCs w:val="24"/>
        </w:rPr>
        <w:t>74 662,35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</w:t>
      </w:r>
      <w:r w:rsidR="006833EF">
        <w:rPr>
          <w:rFonts w:ascii="Times New Roman" w:eastAsia="Times New Roman" w:hAnsi="Times New Roman" w:cs="Times New Roman"/>
          <w:sz w:val="24"/>
          <w:szCs w:val="24"/>
        </w:rPr>
        <w:t>6 221,86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68227B24" w14:textId="176BBE55" w:rsidR="00034FCB" w:rsidRPr="0077569E" w:rsidRDefault="00034FCB" w:rsidP="00034F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победу ООО </w:t>
      </w:r>
      <w:r w:rsidR="00416E41">
        <w:rPr>
          <w:rFonts w:ascii="Times New Roman" w:hAnsi="Times New Roman" w:cs="Times New Roman"/>
          <w:sz w:val="24"/>
          <w:szCs w:val="24"/>
        </w:rPr>
        <w:t xml:space="preserve">УК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57AB3">
        <w:rPr>
          <w:rFonts w:ascii="Times New Roman" w:eastAsia="Times New Roman" w:hAnsi="Times New Roman" w:cs="Times New Roman"/>
          <w:sz w:val="24"/>
          <w:szCs w:val="24"/>
        </w:rPr>
        <w:t>РИТЕК</w:t>
      </w:r>
      <w:r>
        <w:rPr>
          <w:rFonts w:ascii="Times New Roman" w:hAnsi="Times New Roman" w:cs="Times New Roman"/>
          <w:sz w:val="24"/>
          <w:szCs w:val="24"/>
        </w:rPr>
        <w:t>» по Лотам №1, №7 и №11, комиссия считает возможным заключение единого договора по Лотам №1, №7 и №11 в соответствии с Протоколами по указанным Лотам.</w:t>
      </w:r>
    </w:p>
    <w:p w14:paraId="1D98ABAC" w14:textId="0DDB14BC" w:rsidR="00CB6E3E" w:rsidRDefault="00CB6E3E" w:rsidP="00034FCB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CB51CF" w14:textId="77777777" w:rsidR="005E7027" w:rsidRDefault="005E7027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E7925" w14:textId="77777777" w:rsidR="00923C4C" w:rsidRPr="005E0352" w:rsidRDefault="003E2B3E" w:rsidP="004448DE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9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10" w:tgtFrame="_blank" w:tooltip="http://roseltorg.ru" w:history="1"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http://</w:t>
        </w:r>
        <w:r w:rsidR="00702FD3">
          <w:rPr>
            <w:rFonts w:ascii="Times New Roman" w:hAnsi="Times New Roman" w:cs="Times New Roman"/>
            <w:color w:val="800000"/>
            <w:sz w:val="24"/>
            <w:szCs w:val="24"/>
            <w:lang w:val="en-US"/>
          </w:rPr>
          <w:t>corp</w:t>
        </w:r>
        <w:r w:rsidR="00702FD3" w:rsidRPr="00702FD3">
          <w:rPr>
            <w:rFonts w:ascii="Times New Roman" w:hAnsi="Times New Roman" w:cs="Times New Roman"/>
            <w:color w:val="800000"/>
            <w:sz w:val="24"/>
            <w:szCs w:val="24"/>
          </w:rPr>
          <w:t>.</w:t>
        </w:r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EF1201">
      <w:footerReference w:type="default" r:id="rId11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8D827" w14:textId="77777777" w:rsidR="00C205C1" w:rsidRDefault="00C205C1" w:rsidP="001D011F">
      <w:pPr>
        <w:spacing w:after="0" w:line="240" w:lineRule="auto"/>
      </w:pPr>
      <w:r>
        <w:separator/>
      </w:r>
    </w:p>
  </w:endnote>
  <w:endnote w:type="continuationSeparator" w:id="0">
    <w:p w14:paraId="43BEA3F3" w14:textId="77777777" w:rsidR="00C205C1" w:rsidRDefault="00C205C1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7E69218D" w14:textId="77777777" w:rsidR="009140DE" w:rsidRDefault="00C205C1">
        <w:pPr>
          <w:pStyle w:val="a7"/>
          <w:jc w:val="right"/>
        </w:pPr>
      </w:p>
    </w:sdtContent>
  </w:sdt>
  <w:p w14:paraId="2239131D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F30CA" w14:textId="77777777" w:rsidR="00C205C1" w:rsidRDefault="00C205C1" w:rsidP="001D011F">
      <w:pPr>
        <w:spacing w:after="0" w:line="240" w:lineRule="auto"/>
      </w:pPr>
      <w:r>
        <w:separator/>
      </w:r>
    </w:p>
  </w:footnote>
  <w:footnote w:type="continuationSeparator" w:id="0">
    <w:p w14:paraId="20684B4D" w14:textId="77777777" w:rsidR="00C205C1" w:rsidRDefault="00C205C1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0242"/>
    <w:rsid w:val="000020C0"/>
    <w:rsid w:val="00002697"/>
    <w:rsid w:val="00030755"/>
    <w:rsid w:val="0003147B"/>
    <w:rsid w:val="00034FCB"/>
    <w:rsid w:val="00036DFE"/>
    <w:rsid w:val="00044D2B"/>
    <w:rsid w:val="00053E62"/>
    <w:rsid w:val="00057F67"/>
    <w:rsid w:val="00061594"/>
    <w:rsid w:val="00065740"/>
    <w:rsid w:val="00080B3C"/>
    <w:rsid w:val="00081D45"/>
    <w:rsid w:val="0008750C"/>
    <w:rsid w:val="00087E51"/>
    <w:rsid w:val="000A03E3"/>
    <w:rsid w:val="000A0D17"/>
    <w:rsid w:val="000B57DB"/>
    <w:rsid w:val="000B63AE"/>
    <w:rsid w:val="000C7AD5"/>
    <w:rsid w:val="000D1DDD"/>
    <w:rsid w:val="000D27C5"/>
    <w:rsid w:val="000D5958"/>
    <w:rsid w:val="000E0DF8"/>
    <w:rsid w:val="000E14C2"/>
    <w:rsid w:val="000E36CE"/>
    <w:rsid w:val="000F5CB0"/>
    <w:rsid w:val="00103AC8"/>
    <w:rsid w:val="0010435C"/>
    <w:rsid w:val="0012072B"/>
    <w:rsid w:val="00122CCE"/>
    <w:rsid w:val="0012612A"/>
    <w:rsid w:val="001266CC"/>
    <w:rsid w:val="0013005A"/>
    <w:rsid w:val="001325B1"/>
    <w:rsid w:val="0013281F"/>
    <w:rsid w:val="001349FD"/>
    <w:rsid w:val="0013559F"/>
    <w:rsid w:val="0015762B"/>
    <w:rsid w:val="00161173"/>
    <w:rsid w:val="00163FF9"/>
    <w:rsid w:val="0016493F"/>
    <w:rsid w:val="00173612"/>
    <w:rsid w:val="00183D24"/>
    <w:rsid w:val="00197726"/>
    <w:rsid w:val="00197EBC"/>
    <w:rsid w:val="001A2E24"/>
    <w:rsid w:val="001A4076"/>
    <w:rsid w:val="001A64F2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2EFD"/>
    <w:rsid w:val="002E5506"/>
    <w:rsid w:val="002F5A29"/>
    <w:rsid w:val="0030213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2299"/>
    <w:rsid w:val="003731C9"/>
    <w:rsid w:val="00373FA0"/>
    <w:rsid w:val="0037463E"/>
    <w:rsid w:val="003908AD"/>
    <w:rsid w:val="00394C36"/>
    <w:rsid w:val="00395627"/>
    <w:rsid w:val="00397F40"/>
    <w:rsid w:val="003A1901"/>
    <w:rsid w:val="003A3407"/>
    <w:rsid w:val="003A3AA5"/>
    <w:rsid w:val="003A69BB"/>
    <w:rsid w:val="003B575E"/>
    <w:rsid w:val="003C0557"/>
    <w:rsid w:val="003C4E2D"/>
    <w:rsid w:val="003C64D6"/>
    <w:rsid w:val="003D09AD"/>
    <w:rsid w:val="003D4E51"/>
    <w:rsid w:val="003E15BD"/>
    <w:rsid w:val="003E2B3E"/>
    <w:rsid w:val="003E30AD"/>
    <w:rsid w:val="003E4554"/>
    <w:rsid w:val="003E6267"/>
    <w:rsid w:val="003E6302"/>
    <w:rsid w:val="003E700A"/>
    <w:rsid w:val="003F1DB0"/>
    <w:rsid w:val="003F3C1D"/>
    <w:rsid w:val="00403BB9"/>
    <w:rsid w:val="0040791C"/>
    <w:rsid w:val="004120B1"/>
    <w:rsid w:val="00416E41"/>
    <w:rsid w:val="004175F2"/>
    <w:rsid w:val="00423AC7"/>
    <w:rsid w:val="004249BD"/>
    <w:rsid w:val="004448DE"/>
    <w:rsid w:val="0047253E"/>
    <w:rsid w:val="00484670"/>
    <w:rsid w:val="0049382A"/>
    <w:rsid w:val="004972F2"/>
    <w:rsid w:val="004A544F"/>
    <w:rsid w:val="004B598F"/>
    <w:rsid w:val="004B72BF"/>
    <w:rsid w:val="004D1FF6"/>
    <w:rsid w:val="004D2117"/>
    <w:rsid w:val="004D51E0"/>
    <w:rsid w:val="004E1D57"/>
    <w:rsid w:val="004F3E6F"/>
    <w:rsid w:val="004F4869"/>
    <w:rsid w:val="005014BF"/>
    <w:rsid w:val="00514F88"/>
    <w:rsid w:val="00517E27"/>
    <w:rsid w:val="005235F2"/>
    <w:rsid w:val="00524C94"/>
    <w:rsid w:val="0053146F"/>
    <w:rsid w:val="00536BD1"/>
    <w:rsid w:val="0055264B"/>
    <w:rsid w:val="00561716"/>
    <w:rsid w:val="0056279D"/>
    <w:rsid w:val="0057276D"/>
    <w:rsid w:val="00580034"/>
    <w:rsid w:val="0058009A"/>
    <w:rsid w:val="005825D1"/>
    <w:rsid w:val="00584B75"/>
    <w:rsid w:val="0058718F"/>
    <w:rsid w:val="005905DA"/>
    <w:rsid w:val="00593625"/>
    <w:rsid w:val="005B3C2E"/>
    <w:rsid w:val="005C0C8E"/>
    <w:rsid w:val="005C39C1"/>
    <w:rsid w:val="005C6024"/>
    <w:rsid w:val="005C6CC6"/>
    <w:rsid w:val="005E0352"/>
    <w:rsid w:val="005E7027"/>
    <w:rsid w:val="005F3166"/>
    <w:rsid w:val="006012EC"/>
    <w:rsid w:val="006053A6"/>
    <w:rsid w:val="00605B1D"/>
    <w:rsid w:val="00614E41"/>
    <w:rsid w:val="00614F2F"/>
    <w:rsid w:val="00615CED"/>
    <w:rsid w:val="00617164"/>
    <w:rsid w:val="0062270E"/>
    <w:rsid w:val="006252E0"/>
    <w:rsid w:val="00631535"/>
    <w:rsid w:val="006366D7"/>
    <w:rsid w:val="0064344D"/>
    <w:rsid w:val="00651DC3"/>
    <w:rsid w:val="00653F20"/>
    <w:rsid w:val="00657AB3"/>
    <w:rsid w:val="00663180"/>
    <w:rsid w:val="00663C7C"/>
    <w:rsid w:val="00667448"/>
    <w:rsid w:val="0067275F"/>
    <w:rsid w:val="006833EF"/>
    <w:rsid w:val="00691E51"/>
    <w:rsid w:val="00692195"/>
    <w:rsid w:val="006A144F"/>
    <w:rsid w:val="006A23D8"/>
    <w:rsid w:val="006B5C5C"/>
    <w:rsid w:val="006C59C1"/>
    <w:rsid w:val="006C5A42"/>
    <w:rsid w:val="006E32CE"/>
    <w:rsid w:val="00701E5F"/>
    <w:rsid w:val="00702FD3"/>
    <w:rsid w:val="00706FB8"/>
    <w:rsid w:val="0070701D"/>
    <w:rsid w:val="00710038"/>
    <w:rsid w:val="00712C9A"/>
    <w:rsid w:val="007215C1"/>
    <w:rsid w:val="00723F2E"/>
    <w:rsid w:val="00730814"/>
    <w:rsid w:val="00731544"/>
    <w:rsid w:val="00733BC1"/>
    <w:rsid w:val="00735D61"/>
    <w:rsid w:val="00740731"/>
    <w:rsid w:val="00742D33"/>
    <w:rsid w:val="00747D7E"/>
    <w:rsid w:val="007509C8"/>
    <w:rsid w:val="007550E0"/>
    <w:rsid w:val="007562A2"/>
    <w:rsid w:val="00764A00"/>
    <w:rsid w:val="0076512E"/>
    <w:rsid w:val="00776266"/>
    <w:rsid w:val="00782C77"/>
    <w:rsid w:val="0078765C"/>
    <w:rsid w:val="00790BC2"/>
    <w:rsid w:val="00792E9A"/>
    <w:rsid w:val="0079592C"/>
    <w:rsid w:val="007A5AB0"/>
    <w:rsid w:val="007C2845"/>
    <w:rsid w:val="007C3E0B"/>
    <w:rsid w:val="007C4B5D"/>
    <w:rsid w:val="007C7122"/>
    <w:rsid w:val="007C77FE"/>
    <w:rsid w:val="007F176C"/>
    <w:rsid w:val="007F31BC"/>
    <w:rsid w:val="007F64C8"/>
    <w:rsid w:val="00806733"/>
    <w:rsid w:val="008142D1"/>
    <w:rsid w:val="008217B4"/>
    <w:rsid w:val="008347FD"/>
    <w:rsid w:val="00842CF5"/>
    <w:rsid w:val="008528AE"/>
    <w:rsid w:val="00861DAF"/>
    <w:rsid w:val="00870616"/>
    <w:rsid w:val="0088446D"/>
    <w:rsid w:val="00890947"/>
    <w:rsid w:val="00896205"/>
    <w:rsid w:val="008A0875"/>
    <w:rsid w:val="008A48A2"/>
    <w:rsid w:val="008B45AE"/>
    <w:rsid w:val="008B45C5"/>
    <w:rsid w:val="008B563A"/>
    <w:rsid w:val="008B6F97"/>
    <w:rsid w:val="008C1B4F"/>
    <w:rsid w:val="008C56CC"/>
    <w:rsid w:val="008C5925"/>
    <w:rsid w:val="008D1975"/>
    <w:rsid w:val="008D7522"/>
    <w:rsid w:val="008F027E"/>
    <w:rsid w:val="008F34F4"/>
    <w:rsid w:val="00900BD2"/>
    <w:rsid w:val="009140DE"/>
    <w:rsid w:val="0091415C"/>
    <w:rsid w:val="009143C2"/>
    <w:rsid w:val="00923899"/>
    <w:rsid w:val="00923C4C"/>
    <w:rsid w:val="009306CE"/>
    <w:rsid w:val="00930AAC"/>
    <w:rsid w:val="00943AE1"/>
    <w:rsid w:val="00955545"/>
    <w:rsid w:val="00957B86"/>
    <w:rsid w:val="00975C00"/>
    <w:rsid w:val="00976506"/>
    <w:rsid w:val="00985372"/>
    <w:rsid w:val="009856FE"/>
    <w:rsid w:val="00993D37"/>
    <w:rsid w:val="009A5B65"/>
    <w:rsid w:val="009A6AE0"/>
    <w:rsid w:val="009B708B"/>
    <w:rsid w:val="009C6FF4"/>
    <w:rsid w:val="009D2787"/>
    <w:rsid w:val="009E255A"/>
    <w:rsid w:val="009F0EF3"/>
    <w:rsid w:val="009F49E3"/>
    <w:rsid w:val="00A04C9F"/>
    <w:rsid w:val="00A05848"/>
    <w:rsid w:val="00A13008"/>
    <w:rsid w:val="00A23AD1"/>
    <w:rsid w:val="00A37C1F"/>
    <w:rsid w:val="00A37D50"/>
    <w:rsid w:val="00A43A20"/>
    <w:rsid w:val="00A64DB1"/>
    <w:rsid w:val="00A653EC"/>
    <w:rsid w:val="00A75F19"/>
    <w:rsid w:val="00A82509"/>
    <w:rsid w:val="00A82623"/>
    <w:rsid w:val="00A83ABA"/>
    <w:rsid w:val="00A9313C"/>
    <w:rsid w:val="00A95C79"/>
    <w:rsid w:val="00AA1494"/>
    <w:rsid w:val="00AA1A7A"/>
    <w:rsid w:val="00AB12E1"/>
    <w:rsid w:val="00AB196C"/>
    <w:rsid w:val="00AC1FC3"/>
    <w:rsid w:val="00AD50BC"/>
    <w:rsid w:val="00AE69E2"/>
    <w:rsid w:val="00AF3A5A"/>
    <w:rsid w:val="00AF3C9C"/>
    <w:rsid w:val="00AF57C2"/>
    <w:rsid w:val="00B05124"/>
    <w:rsid w:val="00B103F2"/>
    <w:rsid w:val="00B10F4F"/>
    <w:rsid w:val="00B13460"/>
    <w:rsid w:val="00B1419F"/>
    <w:rsid w:val="00B210CD"/>
    <w:rsid w:val="00B3134C"/>
    <w:rsid w:val="00B34ED1"/>
    <w:rsid w:val="00B47BC6"/>
    <w:rsid w:val="00B618D6"/>
    <w:rsid w:val="00B67E9B"/>
    <w:rsid w:val="00B746B3"/>
    <w:rsid w:val="00B83808"/>
    <w:rsid w:val="00B845AF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205C1"/>
    <w:rsid w:val="00C21C9A"/>
    <w:rsid w:val="00C222A9"/>
    <w:rsid w:val="00C27206"/>
    <w:rsid w:val="00C3123B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B6E3E"/>
    <w:rsid w:val="00CC3393"/>
    <w:rsid w:val="00CC5EEF"/>
    <w:rsid w:val="00CF3A0C"/>
    <w:rsid w:val="00CF5C77"/>
    <w:rsid w:val="00D22163"/>
    <w:rsid w:val="00D359F1"/>
    <w:rsid w:val="00D35C65"/>
    <w:rsid w:val="00D60428"/>
    <w:rsid w:val="00D7392C"/>
    <w:rsid w:val="00D754B8"/>
    <w:rsid w:val="00D90E1F"/>
    <w:rsid w:val="00D93509"/>
    <w:rsid w:val="00D96235"/>
    <w:rsid w:val="00DA3AF6"/>
    <w:rsid w:val="00DD7427"/>
    <w:rsid w:val="00DE0A9E"/>
    <w:rsid w:val="00DE2FE4"/>
    <w:rsid w:val="00DE30E2"/>
    <w:rsid w:val="00DE451C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223F"/>
    <w:rsid w:val="00E540ED"/>
    <w:rsid w:val="00E56539"/>
    <w:rsid w:val="00E853EE"/>
    <w:rsid w:val="00E87C0A"/>
    <w:rsid w:val="00E94691"/>
    <w:rsid w:val="00E95833"/>
    <w:rsid w:val="00EA6363"/>
    <w:rsid w:val="00EB37A9"/>
    <w:rsid w:val="00EB65C3"/>
    <w:rsid w:val="00EC21B5"/>
    <w:rsid w:val="00EC4CD3"/>
    <w:rsid w:val="00EC77F1"/>
    <w:rsid w:val="00ED341D"/>
    <w:rsid w:val="00ED69BB"/>
    <w:rsid w:val="00ED7E28"/>
    <w:rsid w:val="00EE0CC8"/>
    <w:rsid w:val="00EE3D70"/>
    <w:rsid w:val="00EE49CC"/>
    <w:rsid w:val="00EF03B7"/>
    <w:rsid w:val="00EF1201"/>
    <w:rsid w:val="00EF2965"/>
    <w:rsid w:val="00EF6347"/>
    <w:rsid w:val="00F0328D"/>
    <w:rsid w:val="00F101E7"/>
    <w:rsid w:val="00F1114F"/>
    <w:rsid w:val="00F3369D"/>
    <w:rsid w:val="00F502D5"/>
    <w:rsid w:val="00F5779D"/>
    <w:rsid w:val="00F57A38"/>
    <w:rsid w:val="00F60976"/>
    <w:rsid w:val="00F65969"/>
    <w:rsid w:val="00F7716B"/>
    <w:rsid w:val="00F80157"/>
    <w:rsid w:val="00F90BC4"/>
    <w:rsid w:val="00FA7FE1"/>
    <w:rsid w:val="00FB7DCA"/>
    <w:rsid w:val="00FD3A1D"/>
    <w:rsid w:val="00FD7126"/>
    <w:rsid w:val="00FE0208"/>
    <w:rsid w:val="00FE4252"/>
    <w:rsid w:val="00FE7A2D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50EF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rosel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D6BDB-6045-4C3F-8EBC-058E151E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Khrushchev Andrey</cp:lastModifiedBy>
  <cp:revision>5</cp:revision>
  <cp:lastPrinted>2023-10-16T04:19:00Z</cp:lastPrinted>
  <dcterms:created xsi:type="dcterms:W3CDTF">2024-07-25T03:04:00Z</dcterms:created>
  <dcterms:modified xsi:type="dcterms:W3CDTF">2024-07-25T03:24:00Z</dcterms:modified>
</cp:coreProperties>
</file>